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snapToGrid w:val="0"/>
          <w:color w:val="000000"/>
          <w:spacing w:val="-17"/>
          <w:kern w:val="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snapToGrid w:val="0"/>
          <w:color w:val="000000"/>
          <w:spacing w:val="-17"/>
          <w:kern w:val="0"/>
          <w:sz w:val="36"/>
          <w:szCs w:val="36"/>
          <w:u w:val="none"/>
          <w:lang w:val="en-US" w:eastAsia="zh-CN" w:bidi="ar"/>
        </w:rPr>
        <w:t>楚雄州统计局所属事业单位2023年公开选调工作人员经历业绩评价表</w:t>
      </w:r>
    </w:p>
    <w:tbl>
      <w:tblPr>
        <w:tblStyle w:val="7"/>
        <w:tblW w:w="108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2580"/>
        <w:gridCol w:w="1950"/>
        <w:gridCol w:w="1065"/>
        <w:gridCol w:w="930"/>
        <w:gridCol w:w="2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uto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uto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uto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职务职级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uto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uto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评价内容与分值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（3分）</w:t>
            </w: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中共党员（预备党员）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单位人事部门、当地组织人事部门提供《入党志愿书》等相关证明材料。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（7分）</w:t>
            </w: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普通高校全日制本科毕业（取得毕业证和学位证）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按最高学历计分，不累计加分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普通高校全日制研究生毕业（取得毕业证和学位证）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近3年事业单位人员、公务员年度考核其中有1年年度考核为优秀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1.单位人事部门、当地组织人事部门提供年度考核登记表。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3.以各分项中最高得分为准，不累加计分。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近3年事业单位人员、公务员年度考核其中有2年年度考核为优秀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15分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近3年事业单位人员、公务员年度考核均为优秀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20分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岗位匹配性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（25分）</w:t>
            </w: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具有在乡镇工作3年以下工作经历（不含3年）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1.单位人事部门、当地组织人事部门提供相关证明材料。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2.以各分项中最高得分为准，不累加计分。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具有在乡镇工作满3－5年工作经历（不含5年）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具有在乡镇工作满5年以上工作经历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12分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具有在县乡统计岗位专职1－2年工作经历（含2年）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1.单位人事部门、当地组织人事部门提供相关证明材料。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2.以各分项中最高得分为准，不累加计分。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具有在县乡统计岗位专职3－5年工作经历（含5年）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具有在县乡统计岗位专职5年以上工作经历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13分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（25分）</w:t>
            </w: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具有统计、经济、会计、审计、计算机技术与软件专业技术初级资格证（具有多证以一项计分）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15分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1.提供专业资质证书。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2.同类型资质证书按最高等级认定，达到满分不再累加计分。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具有统计、经济、会计、审计、计算机技术与软件专业技术中级资格证（具有多证以一项计分）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20分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具有统计、经济、会计、审计、计算机技术与软件专业技术高级资格证（具有多证以一项计分）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25分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表彰奖励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获得县处级表彰奖励，每项计5分，最多计1项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1.提供获奖证书和表彰奖励文件。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2.以各分项中最高得分为准，不累加计分。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获得厅（局）级表彰奖励，每项计4分，最多计2项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8分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获得国家级表彰奖励，每项计10分，最多计1项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发表文章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州级报刊媒体公开发表文章，每篇计1分，最多计2篇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1.提供发表文章的刊物（有准印证号的连续出版物）。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2.以各分项中最高得分为准，不累加计分。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省级报刊媒体公开发表文章，每篇计4分，最多计2篇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国家级报刊媒体公开发表文章，每篇计5分，最多计2篇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4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业绩评价百分制得分</w:t>
            </w:r>
          </w:p>
        </w:tc>
        <w:tc>
          <w:tcPr>
            <w:tcW w:w="4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1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业绩评价加权成绩(百分制得分×20%)</w:t>
            </w:r>
          </w:p>
        </w:tc>
        <w:tc>
          <w:tcPr>
            <w:tcW w:w="478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评分人:                        审核人：                         报考者：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日期：2023年     月      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160" w:lineRule="exact"/>
        <w:ind w:right="0"/>
        <w:jc w:val="left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18"/>
          <w:szCs w:val="18"/>
          <w:u w:val="none"/>
          <w:shd w:val="clear" w:color="auto" w:fill="auto"/>
        </w:rPr>
      </w:pPr>
    </w:p>
    <w:sectPr>
      <w:footerReference r:id="rId3" w:type="default"/>
      <w:pgSz w:w="11906" w:h="16838"/>
      <w:pgMar w:top="567" w:right="567" w:bottom="567" w:left="567" w:header="851" w:footer="510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3D"/>
    <w:rsid w:val="00090E13"/>
    <w:rsid w:val="00204BFF"/>
    <w:rsid w:val="00261C90"/>
    <w:rsid w:val="00504E0D"/>
    <w:rsid w:val="005911A4"/>
    <w:rsid w:val="00615300"/>
    <w:rsid w:val="00731539"/>
    <w:rsid w:val="00966741"/>
    <w:rsid w:val="00AA33CC"/>
    <w:rsid w:val="00B31275"/>
    <w:rsid w:val="00BE2B24"/>
    <w:rsid w:val="00CF71C0"/>
    <w:rsid w:val="00D45C3D"/>
    <w:rsid w:val="00D52AE8"/>
    <w:rsid w:val="00D63B74"/>
    <w:rsid w:val="00DF6AEF"/>
    <w:rsid w:val="00E03C37"/>
    <w:rsid w:val="00F641FE"/>
    <w:rsid w:val="00FE145B"/>
    <w:rsid w:val="01652F51"/>
    <w:rsid w:val="016B5DE1"/>
    <w:rsid w:val="02A35F4A"/>
    <w:rsid w:val="03B90AB2"/>
    <w:rsid w:val="040F2E58"/>
    <w:rsid w:val="0597191E"/>
    <w:rsid w:val="06142549"/>
    <w:rsid w:val="06D04550"/>
    <w:rsid w:val="07DD6EB2"/>
    <w:rsid w:val="087A2B73"/>
    <w:rsid w:val="08EA0F20"/>
    <w:rsid w:val="0A9B6B60"/>
    <w:rsid w:val="0B485849"/>
    <w:rsid w:val="0C5355C7"/>
    <w:rsid w:val="0DB94869"/>
    <w:rsid w:val="0E302DEA"/>
    <w:rsid w:val="0FE96DA0"/>
    <w:rsid w:val="12BB120C"/>
    <w:rsid w:val="130E70E0"/>
    <w:rsid w:val="15A545FE"/>
    <w:rsid w:val="16CA3306"/>
    <w:rsid w:val="171127BF"/>
    <w:rsid w:val="17E54915"/>
    <w:rsid w:val="18A21751"/>
    <w:rsid w:val="18EB3BD1"/>
    <w:rsid w:val="19FD5B47"/>
    <w:rsid w:val="1A082302"/>
    <w:rsid w:val="1A1420ED"/>
    <w:rsid w:val="1B0D0705"/>
    <w:rsid w:val="1F8A1FA1"/>
    <w:rsid w:val="222118D6"/>
    <w:rsid w:val="22560A61"/>
    <w:rsid w:val="22A42491"/>
    <w:rsid w:val="22BF6717"/>
    <w:rsid w:val="22CA0272"/>
    <w:rsid w:val="23214A50"/>
    <w:rsid w:val="255E0C51"/>
    <w:rsid w:val="258851F7"/>
    <w:rsid w:val="266B5AF9"/>
    <w:rsid w:val="26FE5989"/>
    <w:rsid w:val="2902767B"/>
    <w:rsid w:val="2BDF5BFD"/>
    <w:rsid w:val="2DB448BB"/>
    <w:rsid w:val="2EE62FE9"/>
    <w:rsid w:val="2F181A21"/>
    <w:rsid w:val="2F1D2870"/>
    <w:rsid w:val="2F7F4770"/>
    <w:rsid w:val="2FBE0348"/>
    <w:rsid w:val="305E17D5"/>
    <w:rsid w:val="319F7482"/>
    <w:rsid w:val="3275047B"/>
    <w:rsid w:val="33AC23C2"/>
    <w:rsid w:val="33F42183"/>
    <w:rsid w:val="34A578DF"/>
    <w:rsid w:val="35E82F92"/>
    <w:rsid w:val="37C76336"/>
    <w:rsid w:val="38535D93"/>
    <w:rsid w:val="38C25B3A"/>
    <w:rsid w:val="3A5B23D3"/>
    <w:rsid w:val="3B1757F5"/>
    <w:rsid w:val="3B424ECD"/>
    <w:rsid w:val="3CEB36BB"/>
    <w:rsid w:val="3D6814C4"/>
    <w:rsid w:val="3D856BF2"/>
    <w:rsid w:val="3E0A75D0"/>
    <w:rsid w:val="3E363976"/>
    <w:rsid w:val="3F1301C2"/>
    <w:rsid w:val="3FA12498"/>
    <w:rsid w:val="3FD32652"/>
    <w:rsid w:val="40633E01"/>
    <w:rsid w:val="43102A4F"/>
    <w:rsid w:val="45DF7921"/>
    <w:rsid w:val="490D4C1F"/>
    <w:rsid w:val="4A1E5A79"/>
    <w:rsid w:val="4A99320E"/>
    <w:rsid w:val="4BDC154F"/>
    <w:rsid w:val="4BFA4264"/>
    <w:rsid w:val="4C107182"/>
    <w:rsid w:val="4D105185"/>
    <w:rsid w:val="4DC00C34"/>
    <w:rsid w:val="4FE62C7A"/>
    <w:rsid w:val="50913A44"/>
    <w:rsid w:val="50E02F0A"/>
    <w:rsid w:val="51FD31C0"/>
    <w:rsid w:val="52095D35"/>
    <w:rsid w:val="521F2234"/>
    <w:rsid w:val="52E3539A"/>
    <w:rsid w:val="54483C5F"/>
    <w:rsid w:val="54F73950"/>
    <w:rsid w:val="553E3775"/>
    <w:rsid w:val="56C94072"/>
    <w:rsid w:val="56D94930"/>
    <w:rsid w:val="57374CC6"/>
    <w:rsid w:val="58192F5A"/>
    <w:rsid w:val="582A5F15"/>
    <w:rsid w:val="5969269A"/>
    <w:rsid w:val="5BECB5C0"/>
    <w:rsid w:val="5C5D5C19"/>
    <w:rsid w:val="5C922DF2"/>
    <w:rsid w:val="5FE95809"/>
    <w:rsid w:val="62306C50"/>
    <w:rsid w:val="626A4797"/>
    <w:rsid w:val="6276076D"/>
    <w:rsid w:val="634F61BF"/>
    <w:rsid w:val="66742FEE"/>
    <w:rsid w:val="66B02A5B"/>
    <w:rsid w:val="66CD6B9C"/>
    <w:rsid w:val="67670D38"/>
    <w:rsid w:val="682022C3"/>
    <w:rsid w:val="69CF7FB4"/>
    <w:rsid w:val="6AFE0C49"/>
    <w:rsid w:val="6AFF3140"/>
    <w:rsid w:val="6C0E05DE"/>
    <w:rsid w:val="6C8A43C1"/>
    <w:rsid w:val="6CD37761"/>
    <w:rsid w:val="6CFB0196"/>
    <w:rsid w:val="6CFE1C30"/>
    <w:rsid w:val="6DE90D13"/>
    <w:rsid w:val="6EC077B7"/>
    <w:rsid w:val="6F9867FB"/>
    <w:rsid w:val="73BF050E"/>
    <w:rsid w:val="746F5A65"/>
    <w:rsid w:val="76DB1615"/>
    <w:rsid w:val="775F5A17"/>
    <w:rsid w:val="77725ACC"/>
    <w:rsid w:val="78A267A6"/>
    <w:rsid w:val="79BA0B1B"/>
    <w:rsid w:val="7A0F6AF7"/>
    <w:rsid w:val="7A5F28F9"/>
    <w:rsid w:val="7AA74EEE"/>
    <w:rsid w:val="7AD12D57"/>
    <w:rsid w:val="7B8D2D67"/>
    <w:rsid w:val="7CC317C0"/>
    <w:rsid w:val="7E624348"/>
    <w:rsid w:val="7F0714CC"/>
    <w:rsid w:val="7F243AD7"/>
    <w:rsid w:val="EF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</Words>
  <Characters>600</Characters>
  <Lines>5</Lines>
  <Paragraphs>1</Paragraphs>
  <TotalTime>310</TotalTime>
  <ScaleCrop>false</ScaleCrop>
  <LinksUpToDate>false</LinksUpToDate>
  <CharactersWithSpaces>704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2018-04-23T09:01:00Z</dcterms:created>
  <dc:creator>袁超</dc:creator>
  <cp:lastModifiedBy>夏丽梅</cp:lastModifiedBy>
  <cp:lastPrinted>2023-11-13T03:00:45Z</cp:lastPrinted>
  <dcterms:modified xsi:type="dcterms:W3CDTF">2023-11-13T06:50:19Z</dcterms:modified>
  <dc:title>楚雄州统计局关于2023年下属事业单位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