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line="240" w:lineRule="atLeas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line="240" w:lineRule="atLeas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line="240" w:lineRule="atLeas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楚雄州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统计局所属事业单位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年公开选调工作人员报名表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5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05"/>
        <w:gridCol w:w="989"/>
        <w:gridCol w:w="1230"/>
        <w:gridCol w:w="649"/>
        <w:gridCol w:w="176"/>
        <w:gridCol w:w="1140"/>
        <w:gridCol w:w="1039"/>
        <w:gridCol w:w="1155"/>
        <w:gridCol w:w="1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（）岁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(近期免冠蓝色渐变小一寸照片）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职务职级</w:t>
            </w:r>
          </w:p>
        </w:tc>
        <w:tc>
          <w:tcPr>
            <w:tcW w:w="4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2" w:hRule="atLeas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92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4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922"/>
        <w:gridCol w:w="1493"/>
        <w:gridCol w:w="1368"/>
        <w:gridCol w:w="1125"/>
        <w:gridCol w:w="3009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exac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exac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核情况</w:t>
            </w:r>
          </w:p>
        </w:tc>
        <w:tc>
          <w:tcPr>
            <w:tcW w:w="9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有无违纪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违法情况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2" w:hRule="exac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我自愿参加楚雄州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统计信息中心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工作人员公开选调，并承诺所填写内容和提供的材料真实有效。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left="0" w:hanging="240" w:hangingChars="1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承诺人：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left="0" w:hanging="240" w:hangingChars="1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年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 w:val="0"/>
              <w:bidi w:val="0"/>
              <w:adjustRightInd/>
              <w:snapToGrid w:val="0"/>
              <w:spacing w:line="240" w:lineRule="atLeast"/>
              <w:ind w:firstLine="1440" w:firstLineChars="6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0" w:hRule="exac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3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920" w:firstLineChars="8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地组织或人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4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1200" w:hanging="1200" w:hangingChars="5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2160" w:firstLineChars="9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42" w:firstLineChars="200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sectPr>
          <w:footerReference r:id="rId3" w:type="default"/>
          <w:pgSz w:w="11906" w:h="16838"/>
          <w:pgMar w:top="1134" w:right="1134" w:bottom="1134" w:left="1134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b/>
          <w:bCs/>
          <w:sz w:val="22"/>
          <w:szCs w:val="22"/>
          <w:lang w:eastAsia="zh-CN"/>
        </w:rPr>
        <w:t>说明：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1.填写内容必须真实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准确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；2.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报考单位及岗位栏填写“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岗位名称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”；3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所在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地组织或人社部门意见栏按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照</w:t>
      </w:r>
      <w:r>
        <w:rPr>
          <w:rFonts w:hint="default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干管权限由当地组织部或人社部门签字并盖章。</w:t>
      </w:r>
      <w:r>
        <w:rPr>
          <w:rFonts w:hint="eastAsia" w:ascii="Times New Roman" w:hAnsi="Times New Roman" w:eastAsia="方正仿宋简体" w:cs="Times New Roman"/>
          <w:b w:val="0"/>
          <w:bCs w:val="0"/>
          <w:sz w:val="22"/>
          <w:szCs w:val="22"/>
          <w:lang w:val="en-US" w:eastAsia="zh-CN"/>
        </w:rPr>
        <w:t>4.所有项目为必填项，签名为手签。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Times New Roman" w:hAnsi="Times New Roman" w:eastAsia="方正仿宋简体" w:cs="Times New Roman"/>
          <w:caps w:val="0"/>
          <w:color w:val="auto"/>
          <w:spacing w:val="0"/>
          <w:sz w:val="32"/>
          <w:szCs w:val="32"/>
          <w:u w:val="none"/>
          <w:shd w:val="clear" w:color="auto" w:fill="auto"/>
        </w:rPr>
      </w:pPr>
      <w:bookmarkStart w:id="0" w:name="_GoBack"/>
      <w:bookmarkEnd w:id="0"/>
    </w:p>
    <w:sectPr>
      <w:pgSz w:w="11906" w:h="16838"/>
      <w:pgMar w:top="1984" w:right="1587" w:bottom="1587" w:left="1587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ZGQ4OTQwYjY2OGM1NzViZjBkZjk2MzUyZmY3M2IifQ=="/>
  </w:docVars>
  <w:rsids>
    <w:rsidRoot w:val="00D45C3D"/>
    <w:rsid w:val="00090E13"/>
    <w:rsid w:val="00204BFF"/>
    <w:rsid w:val="00261C90"/>
    <w:rsid w:val="00504E0D"/>
    <w:rsid w:val="005911A4"/>
    <w:rsid w:val="00615300"/>
    <w:rsid w:val="00731539"/>
    <w:rsid w:val="00966741"/>
    <w:rsid w:val="00AA33CC"/>
    <w:rsid w:val="00B31275"/>
    <w:rsid w:val="00BE2B24"/>
    <w:rsid w:val="00CF71C0"/>
    <w:rsid w:val="00D45C3D"/>
    <w:rsid w:val="00D52AE8"/>
    <w:rsid w:val="00D63B74"/>
    <w:rsid w:val="00DF6AEF"/>
    <w:rsid w:val="00E03C37"/>
    <w:rsid w:val="00F641FE"/>
    <w:rsid w:val="00FE145B"/>
    <w:rsid w:val="01652F51"/>
    <w:rsid w:val="016B5DE1"/>
    <w:rsid w:val="02A35F4A"/>
    <w:rsid w:val="03B90AB2"/>
    <w:rsid w:val="040F2E58"/>
    <w:rsid w:val="0597191E"/>
    <w:rsid w:val="06142549"/>
    <w:rsid w:val="06D04550"/>
    <w:rsid w:val="07DD6EB2"/>
    <w:rsid w:val="087A2B73"/>
    <w:rsid w:val="08EA0F20"/>
    <w:rsid w:val="0A9B6B60"/>
    <w:rsid w:val="0B485849"/>
    <w:rsid w:val="0C5355C7"/>
    <w:rsid w:val="0DB94869"/>
    <w:rsid w:val="0E302DEA"/>
    <w:rsid w:val="0FE96DA0"/>
    <w:rsid w:val="12BB120C"/>
    <w:rsid w:val="130E70E0"/>
    <w:rsid w:val="15A545FE"/>
    <w:rsid w:val="16CA3306"/>
    <w:rsid w:val="171127BF"/>
    <w:rsid w:val="17E54915"/>
    <w:rsid w:val="18A21751"/>
    <w:rsid w:val="18EB3BD1"/>
    <w:rsid w:val="19FD5B47"/>
    <w:rsid w:val="1A082302"/>
    <w:rsid w:val="1A1420ED"/>
    <w:rsid w:val="1B0D0705"/>
    <w:rsid w:val="1F8A1FA1"/>
    <w:rsid w:val="222118D6"/>
    <w:rsid w:val="22560A61"/>
    <w:rsid w:val="22A42491"/>
    <w:rsid w:val="22BF6717"/>
    <w:rsid w:val="22CA0272"/>
    <w:rsid w:val="23214A50"/>
    <w:rsid w:val="255E0C51"/>
    <w:rsid w:val="258851F7"/>
    <w:rsid w:val="266B5AF9"/>
    <w:rsid w:val="26FE5989"/>
    <w:rsid w:val="2902767B"/>
    <w:rsid w:val="2BDF5BFD"/>
    <w:rsid w:val="2DB448BB"/>
    <w:rsid w:val="2EE62FE9"/>
    <w:rsid w:val="2F181A21"/>
    <w:rsid w:val="2F1D2870"/>
    <w:rsid w:val="2F7F4770"/>
    <w:rsid w:val="2FBE0348"/>
    <w:rsid w:val="305E17D5"/>
    <w:rsid w:val="319F7482"/>
    <w:rsid w:val="3275047B"/>
    <w:rsid w:val="33AC23C2"/>
    <w:rsid w:val="33F42183"/>
    <w:rsid w:val="34A578DF"/>
    <w:rsid w:val="35E82F92"/>
    <w:rsid w:val="3682683C"/>
    <w:rsid w:val="37C76336"/>
    <w:rsid w:val="38535D93"/>
    <w:rsid w:val="38C25B3A"/>
    <w:rsid w:val="3A5B23D3"/>
    <w:rsid w:val="3B1757F5"/>
    <w:rsid w:val="3B424ECD"/>
    <w:rsid w:val="3CEB36BB"/>
    <w:rsid w:val="3D6814C4"/>
    <w:rsid w:val="3D856BF2"/>
    <w:rsid w:val="3E0A75D0"/>
    <w:rsid w:val="3E363976"/>
    <w:rsid w:val="3F1301C2"/>
    <w:rsid w:val="3FA12498"/>
    <w:rsid w:val="3FD32652"/>
    <w:rsid w:val="40633E01"/>
    <w:rsid w:val="43102A4F"/>
    <w:rsid w:val="45DF7921"/>
    <w:rsid w:val="490D4C1F"/>
    <w:rsid w:val="4A1E5A79"/>
    <w:rsid w:val="4A99320E"/>
    <w:rsid w:val="4BDC154F"/>
    <w:rsid w:val="4BFA4264"/>
    <w:rsid w:val="4C107182"/>
    <w:rsid w:val="4D105185"/>
    <w:rsid w:val="4DC00C34"/>
    <w:rsid w:val="4FE62C7A"/>
    <w:rsid w:val="50913A44"/>
    <w:rsid w:val="50E02F0A"/>
    <w:rsid w:val="51FD31C0"/>
    <w:rsid w:val="52095D35"/>
    <w:rsid w:val="521F2234"/>
    <w:rsid w:val="52E3539A"/>
    <w:rsid w:val="54F73950"/>
    <w:rsid w:val="553E3775"/>
    <w:rsid w:val="56C94072"/>
    <w:rsid w:val="56D94930"/>
    <w:rsid w:val="57374CC6"/>
    <w:rsid w:val="58192F5A"/>
    <w:rsid w:val="582A5F15"/>
    <w:rsid w:val="5BECB5C0"/>
    <w:rsid w:val="5C5D5C19"/>
    <w:rsid w:val="5C922DF2"/>
    <w:rsid w:val="5FE95809"/>
    <w:rsid w:val="62306C50"/>
    <w:rsid w:val="626A4797"/>
    <w:rsid w:val="6276076D"/>
    <w:rsid w:val="634F61BF"/>
    <w:rsid w:val="66742FEE"/>
    <w:rsid w:val="66B02A5B"/>
    <w:rsid w:val="66CD6B9C"/>
    <w:rsid w:val="67670D38"/>
    <w:rsid w:val="682022C3"/>
    <w:rsid w:val="69CF7FB4"/>
    <w:rsid w:val="6AFE0C49"/>
    <w:rsid w:val="6AFF3140"/>
    <w:rsid w:val="6C0E05DE"/>
    <w:rsid w:val="6C8A43C1"/>
    <w:rsid w:val="6CD37761"/>
    <w:rsid w:val="6CFB0196"/>
    <w:rsid w:val="6CFE1C30"/>
    <w:rsid w:val="6DE90D13"/>
    <w:rsid w:val="6EC077B7"/>
    <w:rsid w:val="6F9867FB"/>
    <w:rsid w:val="73BF050E"/>
    <w:rsid w:val="746F5A65"/>
    <w:rsid w:val="76DB1615"/>
    <w:rsid w:val="775F5A17"/>
    <w:rsid w:val="77725ACC"/>
    <w:rsid w:val="78A267A6"/>
    <w:rsid w:val="79BA0B1B"/>
    <w:rsid w:val="7A0F6AF7"/>
    <w:rsid w:val="7A5F28F9"/>
    <w:rsid w:val="7AA74EEE"/>
    <w:rsid w:val="7AD12D57"/>
    <w:rsid w:val="7B8D2D67"/>
    <w:rsid w:val="7CC317C0"/>
    <w:rsid w:val="7E624348"/>
    <w:rsid w:val="7F0714CC"/>
    <w:rsid w:val="7F243AD7"/>
    <w:rsid w:val="EF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600</Characters>
  <Lines>5</Lines>
  <Paragraphs>1</Paragraphs>
  <TotalTime>310</TotalTime>
  <ScaleCrop>false</ScaleCrop>
  <LinksUpToDate>false</LinksUpToDate>
  <CharactersWithSpaces>704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2018-04-23T09:01:00Z</dcterms:created>
  <dc:creator>袁超</dc:creator>
  <cp:lastModifiedBy>Administrator</cp:lastModifiedBy>
  <cp:lastPrinted>2023-11-13T03:00:00Z</cp:lastPrinted>
  <dcterms:modified xsi:type="dcterms:W3CDTF">2023-11-13T09:33:16Z</dcterms:modified>
  <dc:title>楚雄州统计局关于2023年下属事业单位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3039B265647540C39C6D1318F18CD7B1_12</vt:lpwstr>
  </property>
</Properties>
</file>